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C" w:rsidRPr="009F48D4" w:rsidRDefault="0079345C" w:rsidP="0079345C">
      <w:pPr>
        <w:spacing w:line="225" w:lineRule="atLeast"/>
        <w:textAlignment w:val="baseline"/>
        <w:rPr>
          <w:color w:val="000000"/>
          <w:sz w:val="15"/>
          <w:szCs w:val="15"/>
        </w:rPr>
      </w:pPr>
      <w:r w:rsidRPr="009F48D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Phone Model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9F48D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Sale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F48D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Price</w:t>
      </w:r>
    </w:p>
    <w:p w:rsidR="0079345C" w:rsidRPr="009F48D4" w:rsidRDefault="0079345C" w:rsidP="0079345C">
      <w:pPr>
        <w:spacing w:line="225" w:lineRule="atLeast"/>
        <w:textAlignment w:val="baseline"/>
        <w:rPr>
          <w:color w:val="000000"/>
          <w:sz w:val="15"/>
          <w:szCs w:val="15"/>
        </w:rPr>
      </w:pPr>
    </w:p>
    <w:p w:rsidR="0079345C" w:rsidRDefault="0079345C" w:rsidP="0079345C"/>
    <w:p w:rsidR="0079345C" w:rsidRDefault="0079345C" w:rsidP="0079345C"/>
    <w:tbl>
      <w:tblPr>
        <w:tblW w:w="4875" w:type="dxa"/>
        <w:tblInd w:w="9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40"/>
        <w:gridCol w:w="1735"/>
      </w:tblGrid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9F48D4" w:rsidRDefault="0079345C" w:rsidP="00F819F9">
            <w:pPr>
              <w:spacing w:line="225" w:lineRule="atLeast"/>
              <w:textAlignment w:val="baseline"/>
              <w:rPr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Kyocera Dura Flip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9F48D4" w:rsidRDefault="0079345C" w:rsidP="00F819F9">
            <w:pPr>
              <w:spacing w:line="225" w:lineRule="atLeast"/>
              <w:jc w:val="center"/>
              <w:textAlignment w:val="baseline"/>
              <w:rPr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9F48D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9F48D4" w:rsidRDefault="0079345C" w:rsidP="00F819F9">
            <w:pPr>
              <w:spacing w:line="225" w:lineRule="atLeast"/>
              <w:textAlignment w:val="baseline"/>
              <w:rPr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LG Flip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ZTE Warp 7 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109.99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Kyocera Hydro 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Reach Boost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109.99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LG Tribute HD 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109.99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Galaxy Core ATT*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Samsung Galaxy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J3 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Kyocera Torque XT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LG X Power 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13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Studio XL 2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159.99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HTC One M7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169.99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LG G3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189.99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LG G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Stylo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2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18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Energy 2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189.99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Samsung Galaxy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S4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ATT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199.99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Studio Max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199.99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Asus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Zenfone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2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19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Vivo 5R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229.99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S5 Sport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239.99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5s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249.99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Energy XL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32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Galaxy S5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329.99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6 </w:t>
            </w: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499.99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6 Plus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549.99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Galaxy S7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64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7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699.99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r>
              <w:t>*Promo Discount Available</w:t>
            </w:r>
          </w:p>
          <w:p w:rsidR="0079345C" w:rsidRDefault="0079345C" w:rsidP="00F819F9">
            <w:r>
              <w:t>Call 304-326-2355</w:t>
            </w:r>
          </w:p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t>Financing Available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E40952" w:rsidRDefault="00E40952"/>
    <w:sectPr w:rsidR="00E40952" w:rsidSect="00E4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45C"/>
    <w:rsid w:val="0054488A"/>
    <w:rsid w:val="0079345C"/>
    <w:rsid w:val="00E4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5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2017-01-30T19:33:00Z</dcterms:created>
  <dcterms:modified xsi:type="dcterms:W3CDTF">2017-01-30T19:34:00Z</dcterms:modified>
</cp:coreProperties>
</file>